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E44" w:rsidRDefault="00FE5E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2790825</wp:posOffset>
                </wp:positionH>
                <wp:positionV relativeFrom="paragraph">
                  <wp:posOffset>8201025</wp:posOffset>
                </wp:positionV>
                <wp:extent cx="3344545" cy="1403985"/>
                <wp:effectExtent l="0" t="0" r="825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EBC" w:rsidRPr="00FE5EBC" w:rsidRDefault="00FE5EB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E5EBC">
                              <w:rPr>
                                <w:b/>
                                <w:sz w:val="28"/>
                              </w:rPr>
                              <w:t>Старший воспитатель: Потапова И. 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9.75pt;margin-top:645.75pt;width:263.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eiOwIAACQEAAAOAAAAZHJzL2Uyb0RvYy54bWysU82O0zAQviPxDpbvNGmbsm3UdLV0KUJa&#10;fqSFB3Acp7FwPMZ2m5Qbd16Bd+DAgRuv0H0jxm63W+CGyMGaycx8nvnm8/yybxXZCusk6IIOBykl&#10;QnOopF4X9P271ZMpJc4zXTEFWhR0Jxy9XDx+NO9MLkbQgKqEJQiiXd6ZgjbemzxJHG9Ey9wAjNAY&#10;rMG2zKNr10llWYforUpGafo06cBWxgIXzuHf60OQLiJ+XQvu39S1E56ogmJvPp42nmU4k8Wc5WvL&#10;TCP5sQ32D120TGq89AR1zTwjGyv/gmolt+Cg9gMObQJ1LbmIM+A0w/SPaW4bZkScBclx5kST+3+w&#10;/PX2rSWyKug4vaBEsxaXtP+6/7b/vv+5/3H3+e4LGQWWOuNyTL41mO77Z9DjtuPEztwA/+CIhmXD&#10;9FpcWQtdI1iFXQ5DZXJWesBxAaTsXkGFl7GNhwjU17YNFCIpBNFxW7vThkTvCcef43GWTbIJJRxj&#10;wywdz6aTeAfL78uNdf6FgJYEo6AWJRDh2fbG+dAOy+9Twm0OlKxWUqno2HW5VJZsGcplFb8j+m9p&#10;SpOuoLPJaBKRNYT6qKRWepSzkm1Bp2n4QjnLAx3PdRVtz6Q62NiJ0kd+AiUHcnxf9pgYSCuh2iFT&#10;Fg6yxWeGRgP2EyUdSrag7uOGWUGJeqmR7dkwy4LGo5NNLkbo2PNIeR5hmiNUQT0lB3Pp47uIPJgr&#10;3MpKRr4eOjn2ilKMNB6fTdD6uR+zHh734hcAAAD//wMAUEsDBBQABgAIAAAAIQDJi7nZ4QAAAA0B&#10;AAAPAAAAZHJzL2Rvd25yZXYueG1sTI/NTsMwEITvSLyDtUjcqJNAIhLiVBUVFw5IFCQ4uvEmjoh/&#10;ZLtpeHuWE9x2d0az37Tb1cxswRAnZwXkmwwY2t6pyY4C3t+ebu6BxSStkrOzKOAbI2y7y4tWNsqd&#10;7SsuhzQyCrGxkQJ0Sr7hPPYajYwb59GSNrhgZKI1jFwFeaZwM/Miyypu5GTpg5YeHzX2X4eTEfBh&#10;9KT24eVzUPOyfx52pV+DF+L6at09AEu4pj8z/OITOnTEdHQnqyKbBdzd1iVZSSjqnCay1FVVADvS&#10;qcyLCnjX8v8tuh8AAAD//wMAUEsBAi0AFAAGAAgAAAAhALaDOJL+AAAA4QEAABMAAAAAAAAAAAAA&#10;AAAAAAAAAFtDb250ZW50X1R5cGVzXS54bWxQSwECLQAUAAYACAAAACEAOP0h/9YAAACUAQAACwAA&#10;AAAAAAAAAAAAAAAvAQAAX3JlbHMvLnJlbHNQSwECLQAUAAYACAAAACEAVa9nojsCAAAkBAAADgAA&#10;AAAAAAAAAAAAAAAuAgAAZHJzL2Uyb0RvYy54bWxQSwECLQAUAAYACAAAACEAyYu52eEAAAANAQAA&#10;DwAAAAAAAAAAAAAAAACVBAAAZHJzL2Rvd25yZXYueG1sUEsFBgAAAAAEAAQA8wAAAKMFAAAAAA==&#10;" stroked="f">
                <v:textbox style="mso-fit-shape-to-text:t">
                  <w:txbxContent>
                    <w:p w:rsidR="00FE5EBC" w:rsidRPr="00FE5EBC" w:rsidRDefault="00FE5EBC">
                      <w:pPr>
                        <w:rPr>
                          <w:b/>
                          <w:sz w:val="28"/>
                        </w:rPr>
                      </w:pPr>
                      <w:r w:rsidRPr="00FE5EBC">
                        <w:rPr>
                          <w:b/>
                          <w:sz w:val="28"/>
                        </w:rPr>
                        <w:t>Старший воспитатель: Потапова И. 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5910" cy="9394742"/>
            <wp:effectExtent l="0" t="0" r="2540" b="0"/>
            <wp:docPr id="1" name="Рисунок 1" descr="D:\ПАПКИ\Русские народные игры для малышей\BVj0XUy5n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\Русские народные игры для малышей\BVj0XUy5nZ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C" w:rsidRDefault="00FE5EBC"/>
    <w:p w:rsidR="00FE5EBC" w:rsidRDefault="003A4934">
      <w:r>
        <w:rPr>
          <w:noProof/>
          <w:lang w:eastAsia="ru-RU"/>
        </w:rPr>
        <w:drawing>
          <wp:inline distT="0" distB="0" distL="0" distR="0">
            <wp:extent cx="6715125" cy="7343775"/>
            <wp:effectExtent l="0" t="0" r="9525" b="9525"/>
            <wp:docPr id="2" name="Рисунок 2" descr="D:\ПАПКИ\Русские народные игры для малышей\OAK5Izij0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И\Русские народные игры для малышей\OAK5Izij0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6452" r="4246" b="9901"/>
                    <a:stretch/>
                  </pic:blipFill>
                  <pic:spPr bwMode="auto">
                    <a:xfrm>
                      <a:off x="0" y="0"/>
                      <a:ext cx="6717336" cy="73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934" w:rsidRDefault="003A4934"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0" t="0" r="2540" b="0"/>
            <wp:docPr id="3" name="Рисунок 3" descr="D:\ПАПКИ\Русские народные игры для малышей\Wy1uQymE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И\Русские народные игры для малышей\Wy1uQymES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34" w:rsidRDefault="003A4934"/>
    <w:p w:rsidR="003A4934" w:rsidRDefault="003A4934">
      <w:r>
        <w:rPr>
          <w:noProof/>
          <w:lang w:eastAsia="ru-RU"/>
        </w:rPr>
        <w:drawing>
          <wp:inline distT="0" distB="0" distL="0" distR="0">
            <wp:extent cx="6636695" cy="8572500"/>
            <wp:effectExtent l="0" t="0" r="0" b="0"/>
            <wp:docPr id="4" name="Рисунок 4" descr="D:\ПАПКИ\Русские народные игры для малышей\BqYFG7IJW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И\Русские народные игры для малышей\BqYFG7IJW3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" b="3489"/>
                    <a:stretch/>
                  </pic:blipFill>
                  <pic:spPr bwMode="auto">
                    <a:xfrm>
                      <a:off x="0" y="0"/>
                      <a:ext cx="6645910" cy="85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934" w:rsidRDefault="003A4934">
      <w:r>
        <w:rPr>
          <w:noProof/>
          <w:lang w:eastAsia="ru-RU"/>
        </w:rPr>
        <w:lastRenderedPageBreak/>
        <w:drawing>
          <wp:inline distT="0" distB="0" distL="0" distR="0">
            <wp:extent cx="6638925" cy="8546992"/>
            <wp:effectExtent l="0" t="0" r="0" b="6985"/>
            <wp:docPr id="5" name="Рисунок 5" descr="D:\ПАПКИ\Русские народные игры для малышей\OBC0SGuV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И\Русские народные игры для малышей\OBC0SGuVM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34" w:rsidRDefault="003A4934"/>
    <w:p w:rsidR="003A4934" w:rsidRDefault="003A493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6383" cy="8324850"/>
            <wp:effectExtent l="0" t="0" r="0" b="0"/>
            <wp:docPr id="6" name="Рисунок 6" descr="D:\ПАПКИ\Русские народные игры для малышей\nu5fv71ja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И\Русские народные игры для малышей\nu5fv71jay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4934" w:rsidRDefault="003A4934"/>
    <w:p w:rsidR="003A4934" w:rsidRDefault="003A4934"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0" t="0" r="2540" b="0"/>
            <wp:docPr id="7" name="Рисунок 7" descr="D:\ПАПКИ\Русские народные игры для малышей\nwZgZH6T9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КИ\Русские народные игры для малышей\nwZgZH6T9Y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34" w:rsidRDefault="003A4934"/>
    <w:p w:rsidR="003A4934" w:rsidRDefault="003A4934">
      <w:r>
        <w:rPr>
          <w:noProof/>
          <w:lang w:eastAsia="ru-RU"/>
        </w:rPr>
        <w:drawing>
          <wp:inline distT="0" distB="0" distL="0" distR="0">
            <wp:extent cx="6636237" cy="8610600"/>
            <wp:effectExtent l="0" t="0" r="0" b="0"/>
            <wp:docPr id="8" name="Рисунок 8" descr="D:\ПАПКИ\Русские народные игры для малышей\VijaQZMha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И\Русские народные игры для малышей\VijaQZMha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" b="4115"/>
                    <a:stretch/>
                  </pic:blipFill>
                  <pic:spPr bwMode="auto">
                    <a:xfrm>
                      <a:off x="0" y="0"/>
                      <a:ext cx="6638925" cy="86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934" w:rsidRDefault="003A4934"/>
    <w:p w:rsidR="003A4934" w:rsidRDefault="003A4934">
      <w:r>
        <w:rPr>
          <w:noProof/>
          <w:lang w:eastAsia="ru-RU"/>
        </w:rPr>
        <w:drawing>
          <wp:inline distT="0" distB="0" distL="0" distR="0">
            <wp:extent cx="6643723" cy="8572500"/>
            <wp:effectExtent l="0" t="0" r="5080" b="0"/>
            <wp:docPr id="9" name="Рисунок 9" descr="D:\ПАПКИ\Русские народные игры для малышей\dOejdtPVc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КИ\Русские народные игры для малышей\dOejdtPVcP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34" w:rsidRDefault="003A4934"/>
    <w:p w:rsidR="003A4934" w:rsidRDefault="003A4934">
      <w:r>
        <w:rPr>
          <w:noProof/>
          <w:lang w:eastAsia="ru-RU"/>
        </w:rPr>
        <w:drawing>
          <wp:inline distT="0" distB="0" distL="0" distR="0">
            <wp:extent cx="6643723" cy="8410575"/>
            <wp:effectExtent l="0" t="0" r="5080" b="0"/>
            <wp:docPr id="10" name="Рисунок 10" descr="D:\ПАПКИ\Русские народные игры для малышей\j-2dE95J2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ПКИ\Русские народные игры для малышей\j-2dE95J2h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934" w:rsidSect="003A4934">
      <w:headerReference w:type="default" r:id="rId17"/>
      <w:pgSz w:w="11906" w:h="16838"/>
      <w:pgMar w:top="1701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24C" w:rsidRDefault="00EF524C" w:rsidP="003A4934">
      <w:pPr>
        <w:spacing w:after="0" w:line="240" w:lineRule="auto"/>
      </w:pPr>
      <w:r>
        <w:separator/>
      </w:r>
    </w:p>
  </w:endnote>
  <w:endnote w:type="continuationSeparator" w:id="0">
    <w:p w:rsidR="00EF524C" w:rsidRDefault="00EF524C" w:rsidP="003A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24C" w:rsidRDefault="00EF524C" w:rsidP="003A4934">
      <w:pPr>
        <w:spacing w:after="0" w:line="240" w:lineRule="auto"/>
      </w:pPr>
      <w:r>
        <w:separator/>
      </w:r>
    </w:p>
  </w:footnote>
  <w:footnote w:type="continuationSeparator" w:id="0">
    <w:p w:rsidR="00EF524C" w:rsidRDefault="00EF524C" w:rsidP="003A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934" w:rsidRDefault="003A4934" w:rsidP="003A4934">
    <w:pPr>
      <w:pStyle w:val="a5"/>
      <w:jc w:val="center"/>
    </w:pPr>
    <w:r>
      <w:t xml:space="preserve">Муниципальное казенное дошкольное образовательное учреждение – </w:t>
    </w:r>
  </w:p>
  <w:p w:rsidR="003A4934" w:rsidRDefault="003A4934" w:rsidP="003A4934">
    <w:pPr>
      <w:pStyle w:val="a5"/>
      <w:jc w:val="center"/>
    </w:pPr>
    <w:r>
      <w:t>муниципальный Ульяновский детский сад «Солнышко»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E43"/>
    <w:rsid w:val="002C1D96"/>
    <w:rsid w:val="002C495E"/>
    <w:rsid w:val="003A4934"/>
    <w:rsid w:val="00503F0E"/>
    <w:rsid w:val="007F6D65"/>
    <w:rsid w:val="00B50E44"/>
    <w:rsid w:val="00BF5854"/>
    <w:rsid w:val="00E46120"/>
    <w:rsid w:val="00EF524C"/>
    <w:rsid w:val="00F73E43"/>
    <w:rsid w:val="00FE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E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934"/>
  </w:style>
  <w:style w:type="paragraph" w:styleId="a7">
    <w:name w:val="footer"/>
    <w:basedOn w:val="a"/>
    <w:link w:val="a8"/>
    <w:uiPriority w:val="99"/>
    <w:unhideWhenUsed/>
    <w:rsid w:val="003A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9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E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934"/>
  </w:style>
  <w:style w:type="paragraph" w:styleId="a7">
    <w:name w:val="footer"/>
    <w:basedOn w:val="a"/>
    <w:link w:val="a8"/>
    <w:uiPriority w:val="99"/>
    <w:unhideWhenUsed/>
    <w:rsid w:val="003A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2024-10-17T09:42:00Z</dcterms:created>
  <dcterms:modified xsi:type="dcterms:W3CDTF">2024-10-17T09:56:00Z</dcterms:modified>
</cp:coreProperties>
</file>