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7472A4" w:rsidTr="00CA26F4">
        <w:trPr>
          <w:trHeight w:val="439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A4" w:rsidRDefault="007472A4" w:rsidP="00CA26F4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7472A4" w:rsidTr="00CA26F4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72A4" w:rsidRDefault="007472A4" w:rsidP="00CA26F4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7779BC3" wp14:editId="329F45BB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2342F220" wp14:editId="5A4F6B46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2A4" w:rsidRDefault="007472A4" w:rsidP="00CA26F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7472A4" w:rsidRPr="006355F5" w:rsidRDefault="007472A4" w:rsidP="00CA26F4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7472A4" w:rsidRDefault="007472A4" w:rsidP="00CA26F4">
                  <w:pPr>
                    <w:pStyle w:val="ConsPlusTitle"/>
                    <w:jc w:val="center"/>
                  </w:pPr>
                </w:p>
                <w:p w:rsidR="007472A4" w:rsidRDefault="007472A4" w:rsidP="00CA26F4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6" w:history="1">
                    <w:r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7472A4" w:rsidRDefault="007472A4" w:rsidP="00CA26F4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7472A4" w:rsidRDefault="007472A4" w:rsidP="00CA26F4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№26.</w:t>
                  </w:r>
                </w:p>
                <w:p w:rsidR="007472A4" w:rsidRDefault="007472A4" w:rsidP="00CA26F4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</w:pPr>
                </w:p>
                <w:p w:rsidR="007472A4" w:rsidRPr="00385EB8" w:rsidRDefault="007472A4" w:rsidP="00CA26F4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 w:rsidRPr="00E051E0"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  <w:t>Увольнение по срочному трудовому договору</w:t>
                  </w:r>
                </w:p>
              </w:tc>
            </w:tr>
          </w:tbl>
          <w:p w:rsidR="007472A4" w:rsidRDefault="007472A4" w:rsidP="00CA26F4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472A4" w:rsidRPr="006A14EF" w:rsidTr="00CA26F4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A4" w:rsidRPr="002C0A53" w:rsidRDefault="007472A4" w:rsidP="00CA26F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 напомнил: можно уволить в выходной и во время больничного, если срок трудового договора истек</w:t>
            </w:r>
            <w:r w:rsidRPr="002C0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72A4" w:rsidRPr="002C0A53" w:rsidRDefault="007472A4" w:rsidP="00CA26F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работником расторгли трудовой договор в связи с окончанием его срока. Так как сотрудника уволили в выходной день и в период больничного, он оспорил действия работодателя. </w:t>
            </w:r>
          </w:p>
          <w:p w:rsidR="007472A4" w:rsidRPr="002C0A53" w:rsidRDefault="007472A4" w:rsidP="00CA26F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 инстанции поддержали организацию. Во время больничного не запрещено расторгать трудовой договор, если его срок истек. Поскольку в этом случае увольнение происходит не по инициативе работодателя. </w:t>
            </w:r>
          </w:p>
          <w:p w:rsidR="007472A4" w:rsidRPr="002C0A53" w:rsidRDefault="007472A4" w:rsidP="00CA26F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нет ограничений на то, чтобы расстаться с работником в выходной день, если на него выпадает окончание срока трудового договора. </w:t>
            </w:r>
          </w:p>
          <w:p w:rsidR="007472A4" w:rsidRPr="002C0A53" w:rsidRDefault="007472A4" w:rsidP="00CA26F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Ранее суды приходили к аналогичным выводам. Например, </w:t>
            </w:r>
            <w:hyperlink r:id="rId7" w:history="1">
              <w:r w:rsidRPr="002C0A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5-й КСОЮ</w:t>
              </w:r>
            </w:hyperlink>
            <w:r w:rsidRPr="002C0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указал на то, что не запрещено увольнять по этому основанию в выходной или праздник, а </w:t>
            </w:r>
            <w:hyperlink r:id="rId8" w:history="1">
              <w:r w:rsidRPr="002C0A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2-й КСОЮ</w:t>
              </w:r>
            </w:hyperlink>
            <w:r w:rsidRPr="002C0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что можно расторгнуть трудовой договор и во время больничного. </w:t>
            </w:r>
          </w:p>
          <w:p w:rsidR="007472A4" w:rsidRPr="002C0A53" w:rsidRDefault="007472A4" w:rsidP="00CA26F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Документы: Апелляционное определение Московского городского суда от 03.03.2022 N 33-4076/2022 </w:t>
            </w:r>
          </w:p>
          <w:p w:rsidR="007472A4" w:rsidRDefault="007472A4" w:rsidP="00CA26F4"/>
          <w:p w:rsidR="007472A4" w:rsidRPr="00D04016" w:rsidRDefault="007472A4" w:rsidP="00CA2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Справка: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уволить работника в связи с истечением срока трудового договора, уведомьте его об этом не менее чем за три календарных дня (исключение - если срок договора истек в связи с выходом основного работника). Затем издайте приказ об увольнении, в случае ведения трудовой внесите запись об увольнении в трудовую книжку и личную карточку, произведите расчет. </w:t>
            </w:r>
          </w:p>
          <w:p w:rsidR="007472A4" w:rsidRPr="00D04016" w:rsidRDefault="007472A4" w:rsidP="00CA2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Сезонным работникам и работникам, принятым на срок до двух месяцев, выплатите компенсацию за неиспользованный отпуск из расчета два рабочих дня отпуска за каждый месяц работы. </w:t>
            </w:r>
          </w:p>
          <w:p w:rsidR="007472A4" w:rsidRDefault="007472A4" w:rsidP="00CA26F4">
            <w:r w:rsidRPr="00D0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Учтите дополнительные особенности для отдельных категорий работников. Например, если у беременной истек срок договора в период отпуска по беременности и родам, продлите договор до окончания этого отпуска. </w:t>
            </w:r>
          </w:p>
          <w:p w:rsidR="007472A4" w:rsidRDefault="007472A4" w:rsidP="00CA26F4"/>
          <w:p w:rsidR="007472A4" w:rsidRDefault="007472A4" w:rsidP="00CA26F4"/>
          <w:p w:rsidR="007472A4" w:rsidRPr="006A14EF" w:rsidRDefault="007472A4" w:rsidP="00CA26F4">
            <w:pPr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472A4" w:rsidTr="00CA26F4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A4" w:rsidRDefault="007472A4" w:rsidP="00CA26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472A4" w:rsidRPr="00D52B05" w:rsidRDefault="007472A4" w:rsidP="00CA26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7472A4" w:rsidRPr="00D52B05" w:rsidRDefault="007472A4" w:rsidP="00CA26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7472A4" w:rsidRPr="00D52B05" w:rsidRDefault="007472A4" w:rsidP="00CA26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май, 2022</w:t>
            </w:r>
          </w:p>
          <w:p w:rsidR="007472A4" w:rsidRDefault="007472A4" w:rsidP="00CA26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9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363E10" w:rsidRDefault="00363E10">
      <w:bookmarkStart w:id="0" w:name="_GoBack"/>
      <w:bookmarkEnd w:id="0"/>
    </w:p>
    <w:sectPr w:rsidR="00363E10" w:rsidSect="007472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A4"/>
    <w:rsid w:val="00363E10"/>
    <w:rsid w:val="0074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625AF-8284-41D7-B51C-FE8EF22B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2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472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747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472A4"/>
    <w:rPr>
      <w:color w:val="0000FF"/>
      <w:u w:val="single"/>
    </w:rPr>
  </w:style>
  <w:style w:type="paragraph" w:customStyle="1" w:styleId="ConsPlusTitlePage">
    <w:name w:val="ConsPlusTitlePage"/>
    <w:uiPriority w:val="99"/>
    <w:rsid w:val="007472A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KSOJ002&amp;n=40543&amp;dst=100038&amp;field=134&amp;date=04.05.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KSOJ005&amp;n=101&amp;dst=100022&amp;field=134&amp;date=04.05.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eseur.ru/kalu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2022-05-05T05:54:00Z</dcterms:created>
  <dcterms:modified xsi:type="dcterms:W3CDTF">2022-05-05T05:55:00Z</dcterms:modified>
</cp:coreProperties>
</file>